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12C" w:rsidRPr="00354BB0" w:rsidRDefault="00111F15">
      <w:p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RautU:n</w:t>
      </w:r>
      <w:proofErr w:type="spellEnd"/>
      <w:r>
        <w:rPr>
          <w:b/>
          <w:sz w:val="52"/>
          <w:szCs w:val="52"/>
        </w:rPr>
        <w:t xml:space="preserve"> lentopallojunnujen</w:t>
      </w:r>
      <w:r w:rsidR="00354BB0" w:rsidRPr="00354BB0">
        <w:rPr>
          <w:b/>
          <w:sz w:val="52"/>
          <w:szCs w:val="52"/>
        </w:rPr>
        <w:t xml:space="preserve"> pelisäännöt pelaajille, valmentajille ja </w:t>
      </w:r>
      <w:proofErr w:type="spellStart"/>
      <w:r w:rsidR="00354BB0" w:rsidRPr="00354BB0">
        <w:rPr>
          <w:b/>
          <w:sz w:val="52"/>
          <w:szCs w:val="52"/>
        </w:rPr>
        <w:t>vanhemmille-</w:t>
      </w:r>
      <w:proofErr w:type="spellEnd"/>
      <w:r w:rsidR="00354BB0" w:rsidRPr="00354BB0">
        <w:rPr>
          <w:b/>
          <w:sz w:val="52"/>
          <w:szCs w:val="52"/>
        </w:rPr>
        <w:t>&gt;</w:t>
      </w:r>
    </w:p>
    <w:p w:rsidR="00354BB0" w:rsidRDefault="00354BB0">
      <w:pPr>
        <w:rPr>
          <w:b/>
          <w:sz w:val="40"/>
          <w:szCs w:val="40"/>
        </w:rPr>
      </w:pPr>
    </w:p>
    <w:p w:rsidR="006A394D" w:rsidRDefault="006A394D" w:rsidP="006A394D">
      <w:pPr>
        <w:pStyle w:val="Luettelokappale"/>
        <w:rPr>
          <w:b/>
          <w:sz w:val="40"/>
          <w:szCs w:val="40"/>
        </w:rPr>
      </w:pPr>
    </w:p>
    <w:p w:rsidR="00354BB0" w:rsidRDefault="00111F15" w:rsidP="00354BB0">
      <w:pPr>
        <w:pStyle w:val="Luettelokappale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Hiukset kiinni, jotta ei häiritse pelaamista tai harjoittelua</w:t>
      </w:r>
    </w:p>
    <w:p w:rsidR="00354BB0" w:rsidRDefault="00354BB0" w:rsidP="00354BB0">
      <w:pPr>
        <w:pStyle w:val="Luettelokappale"/>
        <w:numPr>
          <w:ilvl w:val="0"/>
          <w:numId w:val="1"/>
        </w:num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Kuuntele  ohjeita</w:t>
      </w:r>
      <w:proofErr w:type="gramEnd"/>
    </w:p>
    <w:p w:rsidR="00354BB0" w:rsidRDefault="00111F15" w:rsidP="00354BB0">
      <w:pPr>
        <w:pStyle w:val="Luettelokappale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Puhelinta ei käytetä harjoituksien aikana, voidaan laittaa säilöön puolapuiden alle. Turnauksissa puhelimet kerätään pois pelien ajaksi</w:t>
      </w:r>
    </w:p>
    <w:p w:rsidR="00354BB0" w:rsidRDefault="00354BB0" w:rsidP="00354BB0">
      <w:pPr>
        <w:pStyle w:val="Luettelokappale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Kannustetaan kaveria, ei haukuta</w:t>
      </w:r>
    </w:p>
    <w:p w:rsidR="00354BB0" w:rsidRDefault="00354BB0" w:rsidP="00354BB0">
      <w:pPr>
        <w:pStyle w:val="Luettelokappale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Herkkuja ei syödä ennen harjoituksia/pelejä</w:t>
      </w:r>
    </w:p>
    <w:p w:rsidR="00111F15" w:rsidRDefault="00111F15" w:rsidP="00354BB0">
      <w:pPr>
        <w:pStyle w:val="Luettelokappale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Harjoituksiin ei tulla kipeänä</w:t>
      </w:r>
    </w:p>
    <w:p w:rsidR="00354BB0" w:rsidRPr="00111F15" w:rsidRDefault="00354BB0" w:rsidP="00111F15">
      <w:pPr>
        <w:rPr>
          <w:b/>
          <w:sz w:val="32"/>
          <w:szCs w:val="32"/>
        </w:rPr>
      </w:pPr>
    </w:p>
    <w:sectPr w:rsidR="00354BB0" w:rsidRPr="00111F15" w:rsidSect="00FA612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2589"/>
    <w:multiLevelType w:val="hybridMultilevel"/>
    <w:tmpl w:val="4B2EB838"/>
    <w:lvl w:ilvl="0" w:tplc="1E3AD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354BB0"/>
    <w:rsid w:val="00111F15"/>
    <w:rsid w:val="0027483B"/>
    <w:rsid w:val="00354BB0"/>
    <w:rsid w:val="006A394D"/>
    <w:rsid w:val="00FA6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FA612C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54B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Menkkanen</dc:creator>
  <cp:lastModifiedBy>Menkkanen</cp:lastModifiedBy>
  <cp:revision>2</cp:revision>
  <dcterms:created xsi:type="dcterms:W3CDTF">2017-10-05T08:01:00Z</dcterms:created>
  <dcterms:modified xsi:type="dcterms:W3CDTF">2017-10-05T08:01:00Z</dcterms:modified>
</cp:coreProperties>
</file>